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07" w:rsidRDefault="00402211" w:rsidP="00F56107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F5610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56107">
        <w:rPr>
          <w:b/>
          <w:bCs/>
          <w:sz w:val="28"/>
          <w:szCs w:val="28"/>
        </w:rPr>
        <w:t>SUNY INSTITUTE OF TECHNOLOGY</w:t>
      </w:r>
    </w:p>
    <w:p w:rsidR="00F56107" w:rsidRDefault="00402211" w:rsidP="00F56107">
      <w:pPr>
        <w:rPr>
          <w:b/>
          <w:bCs/>
          <w:sz w:val="22"/>
          <w:szCs w:val="22"/>
        </w:rPr>
      </w:pPr>
      <w:r w:rsidRPr="0040221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10.9pt;width:243pt;height:45pt;z-index:251658752;mso-position-horizontal:center" fillcolor="#ddd" strokeweight="3pt">
            <v:stroke linestyle="thinThin"/>
            <v:textbox>
              <w:txbxContent>
                <w:p w:rsidR="00D65A27" w:rsidRPr="00F56107" w:rsidRDefault="00D65A27" w:rsidP="00F561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107">
                    <w:rPr>
                      <w:b/>
                      <w:sz w:val="28"/>
                      <w:szCs w:val="28"/>
                    </w:rPr>
                    <w:t>Office of Human Resources</w:t>
                  </w:r>
                </w:p>
                <w:p w:rsidR="00D65A27" w:rsidRPr="00F56107" w:rsidRDefault="00D65A27" w:rsidP="00F56107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F56107">
                    <w:rPr>
                      <w:b/>
                      <w:i/>
                      <w:sz w:val="28"/>
                      <w:szCs w:val="28"/>
                    </w:rPr>
                    <w:t>CHECK-OUT FORM</w:t>
                  </w:r>
                </w:p>
              </w:txbxContent>
            </v:textbox>
            <w10:wrap side="left"/>
          </v:shape>
        </w:pict>
      </w:r>
    </w:p>
    <w:p w:rsidR="00F56107" w:rsidRDefault="00F56107" w:rsidP="00F56107">
      <w:pPr>
        <w:rPr>
          <w:sz w:val="22"/>
          <w:szCs w:val="22"/>
        </w:rPr>
      </w:pPr>
    </w:p>
    <w:p w:rsidR="00F56107" w:rsidRDefault="00F56107" w:rsidP="00F56107">
      <w:pPr>
        <w:rPr>
          <w:sz w:val="22"/>
          <w:szCs w:val="22"/>
        </w:rPr>
      </w:pPr>
    </w:p>
    <w:p w:rsidR="00F56107" w:rsidRDefault="00F56107" w:rsidP="00F56107">
      <w:pPr>
        <w:rPr>
          <w:sz w:val="22"/>
          <w:szCs w:val="22"/>
        </w:rPr>
      </w:pPr>
    </w:p>
    <w:p w:rsidR="00F56107" w:rsidRDefault="00F56107" w:rsidP="00F56107">
      <w:pPr>
        <w:rPr>
          <w:sz w:val="22"/>
          <w:szCs w:val="22"/>
        </w:rPr>
      </w:pPr>
    </w:p>
    <w:p w:rsidR="00F56107" w:rsidRDefault="00F56107" w:rsidP="00F56107">
      <w:pPr>
        <w:tabs>
          <w:tab w:val="right" w:pos="936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:rsidR="00F56107" w:rsidRDefault="00F56107" w:rsidP="00F56107">
      <w:pPr>
        <w:rPr>
          <w:sz w:val="22"/>
          <w:szCs w:val="22"/>
        </w:rPr>
      </w:pPr>
      <w:r>
        <w:rPr>
          <w:i/>
          <w:iCs/>
          <w:sz w:val="22"/>
          <w:szCs w:val="22"/>
        </w:rPr>
        <w:t>A faculty or staff member terminating employment with SUNYIT must check out with the offices listed below and return this form to the Office of Human Resources before a final payroll check is released.  A Director’s signature will assure that all materials have been returned.</w:t>
      </w:r>
    </w:p>
    <w:p w:rsidR="00F56107" w:rsidRDefault="00F56107" w:rsidP="00F56107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88"/>
        <w:gridCol w:w="7812"/>
      </w:tblGrid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Employee Name:</w:t>
            </w: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F366A" w:rsidTr="004F366A">
        <w:tc>
          <w:tcPr>
            <w:tcW w:w="2430" w:type="dxa"/>
            <w:vAlign w:val="bottom"/>
          </w:tcPr>
          <w:p w:rsidR="004F366A" w:rsidRP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Date of Termination:</w:t>
            </w: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F366A" w:rsidTr="004F366A">
        <w:tc>
          <w:tcPr>
            <w:tcW w:w="2430" w:type="dxa"/>
            <w:vAlign w:val="bottom"/>
          </w:tcPr>
          <w:p w:rsidR="004F366A" w:rsidRP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Forwarding Address:</w:t>
            </w:r>
          </w:p>
          <w:p w:rsidR="004F366A" w:rsidRPr="00E16298" w:rsidRDefault="004F366A" w:rsidP="00E16298">
            <w:pPr>
              <w:ind w:firstLine="162"/>
            </w:pPr>
            <w:r w:rsidRPr="00E16298">
              <w:t>(Please complete)</w:t>
            </w: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F366A" w:rsidTr="004F366A">
        <w:tc>
          <w:tcPr>
            <w:tcW w:w="2430" w:type="dxa"/>
            <w:vAlign w:val="bottom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:rsidTr="004F366A">
        <w:trPr>
          <w:trHeight w:val="432"/>
        </w:trPr>
        <w:tc>
          <w:tcPr>
            <w:tcW w:w="2430" w:type="dxa"/>
            <w:vAlign w:val="bottom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Telephone:</w:t>
            </w:r>
          </w:p>
          <w:p w:rsidR="004F366A" w:rsidRPr="00E16298" w:rsidRDefault="004F366A" w:rsidP="00E16298">
            <w:pPr>
              <w:ind w:firstLine="162"/>
            </w:pPr>
            <w:r w:rsidRPr="00E16298">
              <w:t>(Please complete)</w:t>
            </w:r>
          </w:p>
        </w:tc>
        <w:tc>
          <w:tcPr>
            <w:tcW w:w="288" w:type="dxa"/>
            <w:vAlign w:val="bottom"/>
          </w:tcPr>
          <w:p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56107" w:rsidRDefault="00402211" w:rsidP="00F56107">
      <w:pPr>
        <w:rPr>
          <w:sz w:val="22"/>
          <w:szCs w:val="22"/>
        </w:rPr>
      </w:pPr>
      <w:r w:rsidRPr="00402211">
        <w:rPr>
          <w:noProof/>
        </w:rPr>
        <w:pict>
          <v:line id="_x0000_s1026" style="position:absolute;z-index:251656704;mso-position-horizontal-relative:margin;mso-position-vertical-relative:text" from="0,11pt" to="0,11pt" o:allowincell="f" strokecolor="#020000" strokeweight="2.88pt">
            <w10:wrap anchorx="margin"/>
          </v:line>
        </w:pict>
      </w:r>
      <w:r w:rsidRPr="00402211">
        <w:rPr>
          <w:noProof/>
        </w:rPr>
        <w:pict>
          <v:line id="_x0000_s1027" style="position:absolute;z-index:251657728;mso-position-horizontal-relative:margin;mso-position-vertical-relative:text" from="0,11pt" to="540pt,11pt" o:allowincell="f" strokecolor="#020000" strokeweight="2.88pt">
            <w10:wrap anchorx="margin"/>
          </v:line>
        </w:pict>
      </w:r>
    </w:p>
    <w:p w:rsidR="00F56107" w:rsidRDefault="00F56107" w:rsidP="00F5610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0"/>
        <w:gridCol w:w="720"/>
        <w:gridCol w:w="3600"/>
        <w:gridCol w:w="720"/>
        <w:gridCol w:w="2160"/>
      </w:tblGrid>
      <w:tr w:rsidR="004F366A" w:rsidTr="00EB087C">
        <w:tc>
          <w:tcPr>
            <w:tcW w:w="360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4F366A" w:rsidRPr="00E16298" w:rsidRDefault="004F366A" w:rsidP="004F366A">
            <w:pPr>
              <w:jc w:val="center"/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Director’s Signature</w:t>
            </w:r>
          </w:p>
        </w:tc>
        <w:tc>
          <w:tcPr>
            <w:tcW w:w="720" w:type="dxa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F366A" w:rsidRPr="00E16298" w:rsidRDefault="004F366A" w:rsidP="004F366A">
            <w:pPr>
              <w:jc w:val="center"/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Date</w:t>
            </w:r>
          </w:p>
        </w:tc>
      </w:tr>
      <w:tr w:rsidR="004F366A" w:rsidTr="00EB087C">
        <w:tc>
          <w:tcPr>
            <w:tcW w:w="360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EB087C">
        <w:tc>
          <w:tcPr>
            <w:tcW w:w="3600" w:type="dxa"/>
          </w:tcPr>
          <w:p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Business Office</w:t>
            </w:r>
          </w:p>
          <w:p w:rsidR="004F366A" w:rsidRPr="004F366A" w:rsidRDefault="004F366A" w:rsidP="004F366A">
            <w:pPr>
              <w:ind w:left="162"/>
            </w:pPr>
            <w:r>
              <w:t>(Travel, American Express, Telephone, Calling Card)</w:t>
            </w: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EB087C">
        <w:tc>
          <w:tcPr>
            <w:tcW w:w="360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D65A27">
        <w:trPr>
          <w:trHeight w:val="432"/>
        </w:trPr>
        <w:tc>
          <w:tcPr>
            <w:tcW w:w="3600" w:type="dxa"/>
            <w:vAlign w:val="bottom"/>
          </w:tcPr>
          <w:p w:rsidR="004F366A" w:rsidRPr="00E16298" w:rsidRDefault="004F366A" w:rsidP="00D65A27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Library</w:t>
            </w:r>
          </w:p>
        </w:tc>
        <w:tc>
          <w:tcPr>
            <w:tcW w:w="720" w:type="dxa"/>
            <w:vAlign w:val="bottom"/>
          </w:tcPr>
          <w:p w:rsidR="004F366A" w:rsidRDefault="004F366A" w:rsidP="00D65A2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4F366A" w:rsidRDefault="004F366A" w:rsidP="00D65A2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F366A" w:rsidRDefault="004F366A" w:rsidP="00D65A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F366A" w:rsidRDefault="004F366A" w:rsidP="00D65A27">
            <w:pPr>
              <w:rPr>
                <w:sz w:val="22"/>
                <w:szCs w:val="22"/>
              </w:rPr>
            </w:pPr>
          </w:p>
        </w:tc>
      </w:tr>
      <w:tr w:rsidR="004F366A" w:rsidTr="00EB087C">
        <w:tc>
          <w:tcPr>
            <w:tcW w:w="360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E16298">
        <w:trPr>
          <w:trHeight w:val="432"/>
        </w:trPr>
        <w:tc>
          <w:tcPr>
            <w:tcW w:w="3600" w:type="dxa"/>
            <w:vAlign w:val="center"/>
          </w:tcPr>
          <w:p w:rsidR="004F366A" w:rsidRPr="00E16298" w:rsidRDefault="004F366A" w:rsidP="00E16298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EB087C">
        <w:tc>
          <w:tcPr>
            <w:tcW w:w="360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:rsidTr="00EB087C">
        <w:tc>
          <w:tcPr>
            <w:tcW w:w="3600" w:type="dxa"/>
          </w:tcPr>
          <w:p w:rsidR="004F366A" w:rsidRPr="00E16298" w:rsidRDefault="00EB087C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University Police</w:t>
            </w:r>
          </w:p>
          <w:p w:rsidR="00EB087C" w:rsidRPr="00EB087C" w:rsidRDefault="00EB087C" w:rsidP="00EB087C">
            <w:pPr>
              <w:ind w:left="162"/>
            </w:pPr>
            <w:r w:rsidRPr="00EB087C">
              <w:t>(Keys, SUNYIT ID Card)</w:t>
            </w: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:rsidTr="00EB087C">
        <w:tc>
          <w:tcPr>
            <w:tcW w:w="360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:rsidTr="00EB087C">
        <w:tc>
          <w:tcPr>
            <w:tcW w:w="3600" w:type="dxa"/>
          </w:tcPr>
          <w:p w:rsidR="00EB087C" w:rsidRPr="00E16298" w:rsidRDefault="00EB087C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Information/Technology Services</w:t>
            </w:r>
          </w:p>
          <w:p w:rsidR="00EB087C" w:rsidRPr="00EB087C" w:rsidRDefault="00EB087C" w:rsidP="00EB087C">
            <w:pPr>
              <w:ind w:left="162"/>
            </w:pPr>
            <w:r w:rsidRPr="00EB087C">
              <w:t>(Banner)</w:t>
            </w: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:rsidTr="00EB087C">
        <w:tc>
          <w:tcPr>
            <w:tcW w:w="360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:rsidTr="00D65A27">
        <w:trPr>
          <w:trHeight w:val="432"/>
        </w:trPr>
        <w:tc>
          <w:tcPr>
            <w:tcW w:w="3600" w:type="dxa"/>
            <w:vAlign w:val="bottom"/>
          </w:tcPr>
          <w:p w:rsidR="00EB087C" w:rsidRPr="00E16298" w:rsidRDefault="00EB087C" w:rsidP="00D65A27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Office of Human Resources</w:t>
            </w:r>
          </w:p>
        </w:tc>
        <w:tc>
          <w:tcPr>
            <w:tcW w:w="720" w:type="dxa"/>
            <w:vAlign w:val="bottom"/>
          </w:tcPr>
          <w:p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B087C" w:rsidRDefault="00EB087C" w:rsidP="00D65A27">
            <w:pPr>
              <w:rPr>
                <w:sz w:val="22"/>
                <w:szCs w:val="22"/>
              </w:rPr>
            </w:pPr>
          </w:p>
        </w:tc>
      </w:tr>
    </w:tbl>
    <w:p w:rsidR="00D65A27" w:rsidRDefault="00D65A27" w:rsidP="00F56107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9360"/>
      </w:tblGrid>
      <w:tr w:rsidR="00D65A27" w:rsidTr="00C24573">
        <w:trPr>
          <w:trHeight w:val="432"/>
        </w:trPr>
        <w:tc>
          <w:tcPr>
            <w:tcW w:w="1440" w:type="dxa"/>
            <w:vAlign w:val="bottom"/>
          </w:tcPr>
          <w:p w:rsidR="00D65A27" w:rsidRPr="00E16298" w:rsidRDefault="00D65A27" w:rsidP="00D65A27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Comments: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65A27" w:rsidTr="00C24573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</w:tcPr>
          <w:p w:rsidR="00D65A27" w:rsidRDefault="00D65A27" w:rsidP="00D65A27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65A27" w:rsidTr="00C24573">
        <w:trPr>
          <w:trHeight w:val="43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65A27" w:rsidRDefault="00D65A27" w:rsidP="00D65A27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65A27" w:rsidTr="00C24573">
        <w:trPr>
          <w:trHeight w:val="43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65A27" w:rsidRDefault="00D65A27" w:rsidP="00D65A27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F56107" w:rsidRPr="00D65A27" w:rsidRDefault="00F56107" w:rsidP="00F56107">
      <w:pPr>
        <w:rPr>
          <w:b/>
          <w:bCs/>
          <w:sz w:val="40"/>
          <w:szCs w:val="40"/>
        </w:rPr>
      </w:pPr>
    </w:p>
    <w:p w:rsidR="00E85FDB" w:rsidRPr="00D65A27" w:rsidRDefault="00F56107" w:rsidP="00D65A27">
      <w:pPr>
        <w:tabs>
          <w:tab w:val="right" w:pos="10620"/>
        </w:tabs>
        <w:rPr>
          <w:color w:val="A6A6A6" w:themeColor="background1" w:themeShade="A6"/>
        </w:rPr>
      </w:pPr>
      <w:proofErr w:type="gramStart"/>
      <w:r w:rsidRPr="00E16298">
        <w:rPr>
          <w:bCs/>
          <w:sz w:val="16"/>
          <w:szCs w:val="16"/>
        </w:rPr>
        <w:t xml:space="preserve">Revised </w:t>
      </w:r>
      <w:r w:rsidR="00294958" w:rsidRPr="00E16298">
        <w:rPr>
          <w:bCs/>
          <w:sz w:val="16"/>
          <w:szCs w:val="16"/>
        </w:rPr>
        <w:t>11</w:t>
      </w:r>
      <w:r w:rsidR="00642845" w:rsidRPr="00E16298">
        <w:rPr>
          <w:bCs/>
          <w:sz w:val="16"/>
          <w:szCs w:val="16"/>
        </w:rPr>
        <w:t>/</w:t>
      </w:r>
      <w:r w:rsidR="00294958" w:rsidRPr="00E16298">
        <w:rPr>
          <w:bCs/>
          <w:sz w:val="16"/>
          <w:szCs w:val="16"/>
        </w:rPr>
        <w:t>08</w:t>
      </w:r>
      <w:r w:rsidR="00642845" w:rsidRPr="00E16298">
        <w:rPr>
          <w:bCs/>
          <w:sz w:val="16"/>
          <w:szCs w:val="16"/>
        </w:rPr>
        <w:t>/</w:t>
      </w:r>
      <w:r w:rsidR="00294958" w:rsidRPr="00E16298">
        <w:rPr>
          <w:bCs/>
          <w:sz w:val="16"/>
          <w:szCs w:val="16"/>
        </w:rPr>
        <w:t>20</w:t>
      </w:r>
      <w:r w:rsidR="00642845" w:rsidRPr="00E16298">
        <w:rPr>
          <w:bCs/>
          <w:sz w:val="16"/>
          <w:szCs w:val="16"/>
        </w:rPr>
        <w:t>11</w:t>
      </w:r>
      <w:r w:rsidR="00D65A27">
        <w:rPr>
          <w:b/>
          <w:bCs/>
          <w:sz w:val="16"/>
          <w:szCs w:val="16"/>
        </w:rPr>
        <w:tab/>
      </w:r>
      <w:proofErr w:type="gramEnd"/>
      <w:fldSimple w:instr=" FILENAME  \p  \* MERGEFORMAT ">
        <w:r w:rsidR="00534FE2">
          <w:rPr>
            <w:bCs/>
            <w:noProof/>
            <w:color w:val="A6A6A6" w:themeColor="background1" w:themeShade="A6"/>
            <w:sz w:val="16"/>
            <w:szCs w:val="16"/>
          </w:rPr>
          <w:t>E:\FORMS ONLINE\Leaves\CheckOutForm_web.docx</w:t>
        </w:r>
      </w:fldSimple>
    </w:p>
    <w:sectPr w:rsidR="00E85FDB" w:rsidRPr="00D65A27" w:rsidSect="00F5610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compat/>
  <w:rsids>
    <w:rsidRoot w:val="00062C2A"/>
    <w:rsid w:val="00062C2A"/>
    <w:rsid w:val="0006730A"/>
    <w:rsid w:val="001905D6"/>
    <w:rsid w:val="001F5F3B"/>
    <w:rsid w:val="0024644E"/>
    <w:rsid w:val="00294958"/>
    <w:rsid w:val="002A63AE"/>
    <w:rsid w:val="00402211"/>
    <w:rsid w:val="00430473"/>
    <w:rsid w:val="004B0F2D"/>
    <w:rsid w:val="004B25FC"/>
    <w:rsid w:val="004F366A"/>
    <w:rsid w:val="00534FE2"/>
    <w:rsid w:val="005B5EF5"/>
    <w:rsid w:val="00642845"/>
    <w:rsid w:val="006E04BD"/>
    <w:rsid w:val="007A2509"/>
    <w:rsid w:val="007F71B1"/>
    <w:rsid w:val="008604FC"/>
    <w:rsid w:val="00877817"/>
    <w:rsid w:val="00877ED3"/>
    <w:rsid w:val="009D0482"/>
    <w:rsid w:val="00B27D53"/>
    <w:rsid w:val="00C24573"/>
    <w:rsid w:val="00D041B7"/>
    <w:rsid w:val="00D418BA"/>
    <w:rsid w:val="00D65A27"/>
    <w:rsid w:val="00DC7615"/>
    <w:rsid w:val="00DF6078"/>
    <w:rsid w:val="00E06C75"/>
    <w:rsid w:val="00E16298"/>
    <w:rsid w:val="00E73EBA"/>
    <w:rsid w:val="00E85FDB"/>
    <w:rsid w:val="00EB087C"/>
    <w:rsid w:val="00F56107"/>
    <w:rsid w:val="00F8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0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644E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 w:cs="Arial"/>
      <w:sz w:val="22"/>
      <w:szCs w:val="22"/>
    </w:rPr>
  </w:style>
  <w:style w:type="paragraph" w:styleId="BalloonText">
    <w:name w:val="Balloon Text"/>
    <w:basedOn w:val="Normal"/>
    <w:semiHidden/>
    <w:rsid w:val="009D0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INSTITUTE OF TECHNOLOGY</vt:lpstr>
    </vt:vector>
  </TitlesOfParts>
  <Company> SUNYIT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INSTITUTE OF TECHNOLOGY</dc:title>
  <dc:subject/>
  <dc:creator> </dc:creator>
  <cp:keywords/>
  <dc:description/>
  <cp:lastModifiedBy> Nancy D. Wallace</cp:lastModifiedBy>
  <cp:revision>4</cp:revision>
  <cp:lastPrinted>2011-11-08T20:37:00Z</cp:lastPrinted>
  <dcterms:created xsi:type="dcterms:W3CDTF">2011-11-08T20:41:00Z</dcterms:created>
  <dcterms:modified xsi:type="dcterms:W3CDTF">2011-11-08T20:42:00Z</dcterms:modified>
</cp:coreProperties>
</file>